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D7C1" w14:textId="77777777" w:rsidR="00EC5B22" w:rsidRDefault="00C80885" w:rsidP="00EC5B22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0885">
        <w:rPr>
          <w:rFonts w:ascii="Times New Roman" w:hAnsi="Times New Roman" w:cs="Times New Roman"/>
        </w:rPr>
        <w:t>Приложение №</w:t>
      </w:r>
      <w:r w:rsidR="00EC5B22">
        <w:rPr>
          <w:rFonts w:ascii="Times New Roman" w:hAnsi="Times New Roman" w:cs="Times New Roman"/>
        </w:rPr>
        <w:t>1</w:t>
      </w:r>
      <w:r w:rsidR="006130D8">
        <w:rPr>
          <w:rFonts w:ascii="Times New Roman" w:hAnsi="Times New Roman" w:cs="Times New Roman"/>
        </w:rPr>
        <w:t xml:space="preserve"> </w:t>
      </w:r>
    </w:p>
    <w:p w14:paraId="1090D35B" w14:textId="4A574F1F" w:rsidR="00EC5B22" w:rsidRDefault="00EC5B22" w:rsidP="00EC5B22">
      <w:pPr>
        <w:ind w:left="4248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  </w:t>
      </w:r>
      <w:r w:rsidRPr="00A211DB">
        <w:rPr>
          <w:rFonts w:ascii="Times New Roman" w:hAnsi="Times New Roman" w:cs="Times New Roman"/>
        </w:rPr>
        <w:t>Правилам</w:t>
      </w:r>
      <w:proofErr w:type="gramEnd"/>
      <w:r w:rsidRPr="00A211DB">
        <w:rPr>
          <w:rFonts w:ascii="Times New Roman" w:hAnsi="Times New Roman" w:cs="Times New Roman"/>
        </w:rPr>
        <w:t xml:space="preserve"> участия 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11DB">
        <w:rPr>
          <w:rFonts w:ascii="Times New Roman" w:hAnsi="Times New Roman" w:cs="Times New Roman"/>
        </w:rPr>
        <w:t>программе «Бонусы постоянного слушателя»</w:t>
      </w:r>
      <w:r>
        <w:rPr>
          <w:rFonts w:ascii="Times New Roman" w:hAnsi="Times New Roman" w:cs="Times New Roman"/>
        </w:rPr>
        <w:t xml:space="preserve"> </w:t>
      </w:r>
    </w:p>
    <w:p w14:paraId="2E06007B" w14:textId="2217A87D" w:rsidR="00C80885" w:rsidRDefault="00C80885" w:rsidP="00C80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FF1623" w14:textId="03E9B868" w:rsidR="00E71595" w:rsidRDefault="00E71595"/>
    <w:p w14:paraId="385432DE" w14:textId="11303443" w:rsidR="00773491" w:rsidRDefault="00773491"/>
    <w:p w14:paraId="545AD7C3" w14:textId="77777777" w:rsidR="00773491" w:rsidRDefault="00773491" w:rsidP="007734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491">
        <w:rPr>
          <w:rFonts w:ascii="Times New Roman" w:hAnsi="Times New Roman" w:cs="Times New Roman"/>
          <w:sz w:val="28"/>
          <w:szCs w:val="28"/>
        </w:rPr>
        <w:t xml:space="preserve">АНКЕТА УЧАСТНИКА ПРОГРАММЫ </w:t>
      </w:r>
    </w:p>
    <w:p w14:paraId="01519801" w14:textId="4088CA21" w:rsidR="00773491" w:rsidRDefault="00773491" w:rsidP="007734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491">
        <w:rPr>
          <w:rFonts w:ascii="Times New Roman" w:hAnsi="Times New Roman" w:cs="Times New Roman"/>
          <w:sz w:val="28"/>
          <w:szCs w:val="28"/>
        </w:rPr>
        <w:t>«БОНУСЫ ПОСТОЯННОГО СЛУШАТЕЛЯ»</w:t>
      </w:r>
    </w:p>
    <w:p w14:paraId="5ABF35EB" w14:textId="748461B8" w:rsidR="00773491" w:rsidRDefault="00773491" w:rsidP="007734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5B886" w14:textId="77777777" w:rsidR="00773491" w:rsidRPr="00773491" w:rsidRDefault="00773491" w:rsidP="007734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FE7DFD" w14:textId="77777777" w:rsidR="00E71595" w:rsidRDefault="00E71595"/>
    <w:p w14:paraId="66D52FAD" w14:textId="1FB7127B" w:rsidR="00E71595" w:rsidRDefault="00773491">
      <w:r w:rsidRPr="00773491">
        <w:rPr>
          <w:rFonts w:ascii="Times New Roman" w:hAnsi="Times New Roman" w:cs="Times New Roman"/>
          <w:sz w:val="28"/>
          <w:szCs w:val="28"/>
        </w:rPr>
        <w:t>ФИО</w:t>
      </w:r>
      <w:r>
        <w:t>: _________________________________________________________________________</w:t>
      </w:r>
    </w:p>
    <w:p w14:paraId="717E7B02" w14:textId="1C41E60D" w:rsidR="00E71595" w:rsidRDefault="00E7159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</w:tblGrid>
      <w:tr w:rsidR="00E71595" w:rsidRPr="00E71595" w14:paraId="3EAEB7E3" w14:textId="77777777" w:rsidTr="00C80885">
        <w:trPr>
          <w:trHeight w:val="998"/>
          <w:jc w:val="center"/>
        </w:trPr>
        <w:tc>
          <w:tcPr>
            <w:tcW w:w="584" w:type="dxa"/>
          </w:tcPr>
          <w:p w14:paraId="08A11EB2" w14:textId="654F6107" w:rsidR="00E71595" w:rsidRPr="00E71595" w:rsidRDefault="00E71595" w:rsidP="00E7159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1595"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584" w:type="dxa"/>
          </w:tcPr>
          <w:p w14:paraId="28235534" w14:textId="314A3212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1595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84" w:type="dxa"/>
          </w:tcPr>
          <w:p w14:paraId="6E886AC1" w14:textId="066F9EEE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1595">
              <w:rPr>
                <w:rFonts w:ascii="Times New Roman" w:hAnsi="Times New Roman" w:cs="Times New Roman"/>
                <w:sz w:val="40"/>
                <w:szCs w:val="40"/>
              </w:rPr>
              <w:t>(</w:t>
            </w:r>
          </w:p>
        </w:tc>
        <w:tc>
          <w:tcPr>
            <w:tcW w:w="584" w:type="dxa"/>
          </w:tcPr>
          <w:p w14:paraId="0274572B" w14:textId="77777777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4440B336" w14:textId="77777777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0127E701" w14:textId="77777777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72D5C74F" w14:textId="0330C165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1595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584" w:type="dxa"/>
          </w:tcPr>
          <w:p w14:paraId="0E4C1984" w14:textId="77777777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187B86B1" w14:textId="77777777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55EAEE72" w14:textId="77777777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30CA6375" w14:textId="0077E443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1595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584" w:type="dxa"/>
          </w:tcPr>
          <w:p w14:paraId="5F564363" w14:textId="77777777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0B641C89" w14:textId="77777777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4" w:type="dxa"/>
          </w:tcPr>
          <w:p w14:paraId="1AA77902" w14:textId="127C8409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1595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584" w:type="dxa"/>
          </w:tcPr>
          <w:p w14:paraId="25D9EEE9" w14:textId="77777777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85" w:type="dxa"/>
          </w:tcPr>
          <w:p w14:paraId="34AF286D" w14:textId="77777777" w:rsidR="00E71595" w:rsidRPr="00E71595" w:rsidRDefault="00E71595" w:rsidP="00E71595">
            <w:pPr>
              <w:spacing w:before="24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272350F9" w14:textId="3DACB1B1" w:rsidR="00E71595" w:rsidRDefault="00E71595"/>
    <w:p w14:paraId="536E45F7" w14:textId="640DBFCC" w:rsidR="0020506F" w:rsidRPr="0020506F" w:rsidRDefault="0020506F" w:rsidP="0020506F">
      <w:pPr>
        <w:jc w:val="center"/>
        <w:rPr>
          <w:rFonts w:ascii="Times New Roman" w:hAnsi="Times New Roman" w:cs="Times New Roman"/>
        </w:rPr>
      </w:pPr>
      <w:r w:rsidRPr="0020506F">
        <w:rPr>
          <w:rFonts w:ascii="Times New Roman" w:hAnsi="Times New Roman" w:cs="Times New Roman"/>
        </w:rPr>
        <w:t>С правилами Программы «Бонусы постоянного слушателя» ознакомлен.</w:t>
      </w:r>
    </w:p>
    <w:p w14:paraId="104F1B50" w14:textId="45D79019" w:rsidR="00EC5B22" w:rsidRDefault="00EC5B22"/>
    <w:p w14:paraId="79BFE638" w14:textId="77777777" w:rsidR="00EC5B22" w:rsidRDefault="00EC5B22"/>
    <w:p w14:paraId="52997441" w14:textId="77777777" w:rsidR="0020506F" w:rsidRDefault="0020506F"/>
    <w:p w14:paraId="6B3B63AA" w14:textId="6D398468" w:rsidR="00773491" w:rsidRDefault="00773491">
      <w:r>
        <w:t xml:space="preserve">«____» ______________ 20___ г. </w:t>
      </w:r>
      <w:r>
        <w:tab/>
      </w:r>
      <w:r>
        <w:tab/>
      </w:r>
      <w:r>
        <w:tab/>
        <w:t>_____________________ /_______________ /</w:t>
      </w:r>
    </w:p>
    <w:p w14:paraId="58122A52" w14:textId="2C0D9AAE" w:rsidR="00773491" w:rsidRDefault="00773491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3491">
        <w:rPr>
          <w:rFonts w:ascii="Times New Roman" w:hAnsi="Times New Roman" w:cs="Times New Roman"/>
          <w:sz w:val="20"/>
          <w:szCs w:val="20"/>
        </w:rPr>
        <w:t>(подпись)</w:t>
      </w:r>
      <w:r w:rsidRPr="00773491">
        <w:rPr>
          <w:rFonts w:ascii="Times New Roman" w:hAnsi="Times New Roman" w:cs="Times New Roman"/>
          <w:sz w:val="20"/>
          <w:szCs w:val="20"/>
        </w:rPr>
        <w:tab/>
      </w:r>
      <w:r w:rsidRPr="00773491">
        <w:rPr>
          <w:rFonts w:ascii="Times New Roman" w:hAnsi="Times New Roman" w:cs="Times New Roman"/>
          <w:sz w:val="20"/>
          <w:szCs w:val="20"/>
        </w:rPr>
        <w:tab/>
        <w:t>(ФИО)</w:t>
      </w:r>
    </w:p>
    <w:p w14:paraId="20F3BFA8" w14:textId="17B8DF02" w:rsidR="00EC5B22" w:rsidRDefault="00EC5B22">
      <w:pPr>
        <w:rPr>
          <w:rFonts w:ascii="Times New Roman" w:hAnsi="Times New Roman" w:cs="Times New Roman"/>
          <w:sz w:val="20"/>
          <w:szCs w:val="20"/>
        </w:rPr>
      </w:pPr>
    </w:p>
    <w:p w14:paraId="2A500441" w14:textId="7BE72238" w:rsidR="00EC5B22" w:rsidRDefault="00EC5B22">
      <w:pPr>
        <w:rPr>
          <w:rFonts w:ascii="Times New Roman" w:hAnsi="Times New Roman" w:cs="Times New Roman"/>
          <w:sz w:val="20"/>
          <w:szCs w:val="20"/>
        </w:rPr>
      </w:pPr>
    </w:p>
    <w:p w14:paraId="49F3257F" w14:textId="76EA1EBF" w:rsidR="00EC5B22" w:rsidRPr="0020506F" w:rsidRDefault="00EC5B22" w:rsidP="00EC5B22">
      <w:pPr>
        <w:jc w:val="both"/>
        <w:rPr>
          <w:rFonts w:ascii="Times New Roman" w:hAnsi="Times New Roman" w:cs="Times New Roman"/>
          <w:sz w:val="20"/>
          <w:szCs w:val="20"/>
        </w:rPr>
      </w:pPr>
      <w:r w:rsidRPr="0020506F">
        <w:rPr>
          <w:rFonts w:ascii="Times New Roman" w:hAnsi="Times New Roman" w:cs="Times New Roman"/>
          <w:sz w:val="20"/>
          <w:szCs w:val="20"/>
        </w:rPr>
        <w:t>Настоящим даю свое согласие Федеральному государственному бюджетному учреждению культуры «Московская государственная академическая филармония» (адрес: 125375, г. Москва,</w:t>
      </w:r>
      <w:r w:rsidR="00F31A1C">
        <w:rPr>
          <w:rFonts w:ascii="Times New Roman" w:hAnsi="Times New Roman" w:cs="Times New Roman"/>
          <w:sz w:val="20"/>
          <w:szCs w:val="20"/>
        </w:rPr>
        <w:t xml:space="preserve"> </w:t>
      </w:r>
      <w:r w:rsidRPr="0020506F">
        <w:rPr>
          <w:rFonts w:ascii="Times New Roman" w:hAnsi="Times New Roman" w:cs="Times New Roman"/>
          <w:sz w:val="20"/>
          <w:szCs w:val="20"/>
        </w:rPr>
        <w:t>ул. Тверская, д. 31/4, стр. 1)  на  автоматизированную,</w:t>
      </w:r>
      <w:r w:rsidR="00F31A1C">
        <w:rPr>
          <w:rFonts w:ascii="Times New Roman" w:hAnsi="Times New Roman" w:cs="Times New Roman"/>
          <w:sz w:val="20"/>
          <w:szCs w:val="20"/>
        </w:rPr>
        <w:t xml:space="preserve"> </w:t>
      </w:r>
      <w:r w:rsidRPr="0020506F">
        <w:rPr>
          <w:rFonts w:ascii="Times New Roman" w:hAnsi="Times New Roman" w:cs="Times New Roman"/>
          <w:sz w:val="20"/>
          <w:szCs w:val="20"/>
        </w:rPr>
        <w:t xml:space="preserve">а также без использования средств автоматизации обработку 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в целях участия в Программе «Бонусы постоянного слушателя» на условиях, установленных Правилами указанной программы. Настоящее согласие действует до момента окончания действия Программы «Бонусы постоянного слушателя» </w:t>
      </w:r>
      <w:proofErr w:type="gramStart"/>
      <w:r w:rsidRPr="0020506F">
        <w:rPr>
          <w:rFonts w:ascii="Times New Roman" w:hAnsi="Times New Roman" w:cs="Times New Roman"/>
          <w:sz w:val="20"/>
          <w:szCs w:val="20"/>
        </w:rPr>
        <w:t>или  до</w:t>
      </w:r>
      <w:proofErr w:type="gramEnd"/>
      <w:r w:rsidRPr="0020506F">
        <w:rPr>
          <w:rFonts w:ascii="Times New Roman" w:hAnsi="Times New Roman" w:cs="Times New Roman"/>
          <w:sz w:val="20"/>
          <w:szCs w:val="20"/>
        </w:rPr>
        <w:t xml:space="preserve"> отзыва  настоящего согласия.   </w:t>
      </w:r>
    </w:p>
    <w:p w14:paraId="0FF2597F" w14:textId="77777777" w:rsidR="00EC5B22" w:rsidRDefault="00EC5B22" w:rsidP="00EC5B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__________________________________________________________________. </w:t>
      </w:r>
    </w:p>
    <w:p w14:paraId="5F60273D" w14:textId="5ABFF1C0" w:rsidR="00EC5B22" w:rsidRDefault="00EC5B22" w:rsidP="00EC5B2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(дата, ФИО, подпись)</w:t>
      </w:r>
    </w:p>
    <w:p w14:paraId="10AA3F2D" w14:textId="77777777" w:rsidR="00EC5B22" w:rsidRDefault="00EC5B22" w:rsidP="00EC5B22">
      <w:pPr>
        <w:jc w:val="center"/>
      </w:pPr>
    </w:p>
    <w:sectPr w:rsidR="00EC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95"/>
    <w:rsid w:val="0020506F"/>
    <w:rsid w:val="006130D8"/>
    <w:rsid w:val="00773491"/>
    <w:rsid w:val="007A3A48"/>
    <w:rsid w:val="00C80885"/>
    <w:rsid w:val="00E71595"/>
    <w:rsid w:val="00EC5B22"/>
    <w:rsid w:val="00F3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ED1"/>
  <w15:chartTrackingRefBased/>
  <w15:docId w15:val="{D401309F-5212-45A6-9BB2-B9927BB8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ПЕРЕИМЕНОВАТЬ</dc:creator>
  <cp:keywords/>
  <dc:description/>
  <cp:lastModifiedBy>ПЕРЕИМЕНОВАТЬ</cp:lastModifiedBy>
  <cp:revision>8</cp:revision>
  <cp:lastPrinted>2024-01-26T13:02:00Z</cp:lastPrinted>
  <dcterms:created xsi:type="dcterms:W3CDTF">2024-01-10T09:22:00Z</dcterms:created>
  <dcterms:modified xsi:type="dcterms:W3CDTF">2024-01-26T13:02:00Z</dcterms:modified>
</cp:coreProperties>
</file>